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151" w:tblpY="5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6210"/>
      </w:tblGrid>
      <w:tr w:rsidR="00D17C61" w14:paraId="38C1CF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6DF70683" w14:textId="2C27482A" w:rsidR="00D17C61" w:rsidRPr="00D17C61" w:rsidRDefault="00D17C61" w:rsidP="00D17C61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17C61">
              <w:rPr>
                <w:rFonts w:cstheme="minorHAnsi"/>
                <w:b/>
                <w:sz w:val="28"/>
                <w:szCs w:val="28"/>
              </w:rPr>
              <w:t>Oprávnené výdavky projektu</w:t>
            </w:r>
          </w:p>
        </w:tc>
      </w:tr>
      <w:tr w:rsidR="00D17C61" w14:paraId="637BE4AB" w14:textId="7888B240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E9FC66B" w14:textId="7777777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Operačný program:</w:t>
            </w:r>
          </w:p>
          <w:p w14:paraId="1B6A98FD" w14:textId="6B62665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F2B2B33" w14:textId="644CB162" w:rsidR="00D17C61" w:rsidRPr="00143FD5" w:rsidRDefault="00143FD5" w:rsidP="00D17C6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3FD5">
              <w:rPr>
                <w:rFonts w:cstheme="minorHAnsi"/>
                <w:bCs/>
              </w:rPr>
              <w:t>Program rybné hospodárstvo Slovenskej republiky 2021 – 2027</w:t>
            </w:r>
          </w:p>
        </w:tc>
      </w:tr>
      <w:tr w:rsidR="00D17C61" w14:paraId="2BB6A7E6" w14:textId="11818E47" w:rsidTr="00D17C61">
        <w:trPr>
          <w:trHeight w:val="537"/>
        </w:trPr>
        <w:tc>
          <w:tcPr>
            <w:tcW w:w="2700" w:type="dxa"/>
            <w:vAlign w:val="center"/>
          </w:tcPr>
          <w:p w14:paraId="6292904C" w14:textId="55E699A0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Priorita:</w:t>
            </w:r>
          </w:p>
        </w:tc>
        <w:tc>
          <w:tcPr>
            <w:tcW w:w="6210" w:type="dxa"/>
            <w:vAlign w:val="center"/>
          </w:tcPr>
          <w:p w14:paraId="323BF42A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55436E6C" w14:textId="40C35232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457C8692" w14:textId="4B7F442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Špecifický cieľ: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203513FE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1BF03F00" w14:textId="0B00CD77" w:rsidTr="00D17C61">
        <w:trPr>
          <w:trHeight w:val="537"/>
        </w:trPr>
        <w:tc>
          <w:tcPr>
            <w:tcW w:w="2700" w:type="dxa"/>
            <w:vAlign w:val="center"/>
          </w:tcPr>
          <w:p w14:paraId="11699E72" w14:textId="21CCC40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Opatrenie:</w:t>
            </w:r>
          </w:p>
        </w:tc>
        <w:tc>
          <w:tcPr>
            <w:tcW w:w="6210" w:type="dxa"/>
            <w:vAlign w:val="center"/>
          </w:tcPr>
          <w:p w14:paraId="38D6F5DE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77423DB7" w14:textId="56982E34" w:rsidTr="00D17C61">
        <w:trPr>
          <w:trHeight w:val="537"/>
        </w:trPr>
        <w:tc>
          <w:tcPr>
            <w:tcW w:w="2700" w:type="dxa"/>
            <w:vAlign w:val="center"/>
          </w:tcPr>
          <w:p w14:paraId="2E00FEF8" w14:textId="1DE892C1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výzvy/vyzvania:</w:t>
            </w:r>
          </w:p>
        </w:tc>
        <w:tc>
          <w:tcPr>
            <w:tcW w:w="6210" w:type="dxa"/>
            <w:vAlign w:val="center"/>
          </w:tcPr>
          <w:p w14:paraId="273166B8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7EA43416" w14:textId="2D7BED39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06F1A06D" w14:textId="22B9B2B7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Obchodné meno/názov, sídlo: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6486772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32F6CEBA" w14:textId="23BB9D5B" w:rsidTr="00D17C61">
        <w:trPr>
          <w:trHeight w:val="537"/>
        </w:trPr>
        <w:tc>
          <w:tcPr>
            <w:tcW w:w="2700" w:type="dxa"/>
            <w:vAlign w:val="center"/>
          </w:tcPr>
          <w:p w14:paraId="4DA7A1CB" w14:textId="482B5BE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IČO:</w:t>
            </w:r>
          </w:p>
        </w:tc>
        <w:tc>
          <w:tcPr>
            <w:tcW w:w="6210" w:type="dxa"/>
            <w:vAlign w:val="center"/>
          </w:tcPr>
          <w:p w14:paraId="6F906992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1CF0F961" w14:textId="19954153" w:rsidTr="00651FB4">
        <w:trPr>
          <w:trHeight w:val="537"/>
        </w:trPr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6BB514EF" w14:textId="679E1D74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Názov projektu: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0DF7CE58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7C61" w14:paraId="42FE57A4" w14:textId="3102044F" w:rsidTr="00D17C61">
        <w:trPr>
          <w:trHeight w:val="537"/>
        </w:trPr>
        <w:tc>
          <w:tcPr>
            <w:tcW w:w="2700" w:type="dxa"/>
            <w:vAlign w:val="center"/>
          </w:tcPr>
          <w:p w14:paraId="67765DEE" w14:textId="2BFC4AD5" w:rsidR="00D17C61" w:rsidRPr="00D17C61" w:rsidRDefault="00D17C61" w:rsidP="00D17C61">
            <w:pPr>
              <w:spacing w:after="0" w:line="240" w:lineRule="auto"/>
              <w:rPr>
                <w:rFonts w:cstheme="minorHAnsi"/>
                <w:b/>
              </w:rPr>
            </w:pPr>
            <w:r w:rsidRPr="00D17C61">
              <w:rPr>
                <w:rFonts w:cstheme="minorHAnsi"/>
                <w:b/>
              </w:rPr>
              <w:t>Kód ŽoNFP:</w:t>
            </w:r>
          </w:p>
        </w:tc>
        <w:tc>
          <w:tcPr>
            <w:tcW w:w="6210" w:type="dxa"/>
            <w:vAlign w:val="center"/>
          </w:tcPr>
          <w:p w14:paraId="356C266A" w14:textId="77777777" w:rsidR="00D17C61" w:rsidRDefault="00D17C61" w:rsidP="00D17C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1BF0F4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A13A03" w14:textId="77777777" w:rsidR="00042544" w:rsidRDefault="00042544" w:rsidP="00042544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042544" w14:paraId="4DFABC1C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D10863E" w14:textId="50B46D55" w:rsidR="00042544" w:rsidRPr="00D17C61" w:rsidRDefault="00042544" w:rsidP="00042544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Hlavné aktivity projektu</w:t>
            </w:r>
          </w:p>
        </w:tc>
      </w:tr>
      <w:tr w:rsidR="00042544" w14:paraId="36439B08" w14:textId="77777777" w:rsidTr="007F15CD">
        <w:trPr>
          <w:trHeight w:val="537"/>
        </w:trPr>
        <w:tc>
          <w:tcPr>
            <w:tcW w:w="8910" w:type="dxa"/>
            <w:gridSpan w:val="2"/>
            <w:vAlign w:val="center"/>
          </w:tcPr>
          <w:p w14:paraId="3B89F332" w14:textId="2881485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042544" w14:paraId="24BE83E0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2F7B3575" w14:textId="5E961FF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042544" w14:paraId="4A9804DD" w14:textId="77777777" w:rsidTr="00CB617B">
        <w:trPr>
          <w:trHeight w:val="537"/>
        </w:trPr>
        <w:tc>
          <w:tcPr>
            <w:tcW w:w="8910" w:type="dxa"/>
            <w:gridSpan w:val="2"/>
            <w:vAlign w:val="center"/>
          </w:tcPr>
          <w:p w14:paraId="7896C1DC" w14:textId="5AFD813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042544" w14:paraId="55D79728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3BD5EEF5" w14:textId="571FE0F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93D0AE4" w14:textId="1BACDBD1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042544" w14:paraId="35D53AF8" w14:textId="77777777" w:rsidTr="00F8335C">
        <w:trPr>
          <w:trHeight w:val="537"/>
        </w:trPr>
        <w:tc>
          <w:tcPr>
            <w:tcW w:w="8910" w:type="dxa"/>
            <w:gridSpan w:val="2"/>
            <w:vAlign w:val="center"/>
          </w:tcPr>
          <w:p w14:paraId="77D808C4" w14:textId="00446C63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042544" w14:paraId="08A348DE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4407FF" w14:textId="723B6276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5CF39B8D" w14:textId="40BFE3A2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042544" w14:paraId="29A52ABF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7B2F1B8D" w14:textId="2BE2FB0C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5940E52F" w14:textId="07EBB14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042544" w14:paraId="3C42918A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40659FBA" w14:textId="14BE7A9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15AD8135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61DAF709" w14:textId="77777777" w:rsidTr="00042544">
        <w:trPr>
          <w:trHeight w:val="537"/>
        </w:trPr>
        <w:tc>
          <w:tcPr>
            <w:tcW w:w="5670" w:type="dxa"/>
            <w:vAlign w:val="center"/>
          </w:tcPr>
          <w:p w14:paraId="60D63951" w14:textId="05E01E7D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1561BEA2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73FB0418" w14:textId="734C5CAC" w:rsidTr="00042544">
        <w:trPr>
          <w:trHeight w:val="537"/>
        </w:trPr>
        <w:tc>
          <w:tcPr>
            <w:tcW w:w="5670" w:type="dxa"/>
            <w:vAlign w:val="center"/>
          </w:tcPr>
          <w:p w14:paraId="52968862" w14:textId="793F4F09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538C1B4F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042544" w14:paraId="28141D3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562766FB" w14:textId="77777777" w:rsidR="00042544" w:rsidRPr="00042544" w:rsidRDefault="00042544" w:rsidP="00042544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44E88A72" w14:textId="7251C08F" w:rsidR="00042544" w:rsidRPr="00042544" w:rsidRDefault="00042544" w:rsidP="00042544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 w:rsidR="00E93BA8">
              <w:rPr>
                <w:rFonts w:cstheme="minorHAnsi"/>
                <w:bCs/>
              </w:rPr>
              <w:t>.</w:t>
            </w:r>
          </w:p>
        </w:tc>
      </w:tr>
    </w:tbl>
    <w:p w14:paraId="6212FA13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80426" w14:paraId="485409F8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0E4A02A4" w14:textId="42A1277C" w:rsidR="00E80426" w:rsidRPr="00D17C61" w:rsidRDefault="00E80426" w:rsidP="00A72945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5791">
              <w:rPr>
                <w:rFonts w:cstheme="minorHAnsi"/>
                <w:b/>
                <w:sz w:val="28"/>
                <w:szCs w:val="28"/>
              </w:rPr>
              <w:t>Podporné aktivity projektu</w:t>
            </w:r>
          </w:p>
        </w:tc>
      </w:tr>
      <w:tr w:rsidR="00E80426" w14:paraId="76BDEFDA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5B0F585E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/>
              </w:rPr>
              <w:t xml:space="preserve">Skupina výdavkov : </w:t>
            </w:r>
            <w:r w:rsidRPr="00042544">
              <w:rPr>
                <w:rFonts w:cstheme="minorHAnsi"/>
                <w:bCs/>
              </w:rPr>
              <w:t>kontrola podľa formuláru ŽoNFP, bod 11</w:t>
            </w:r>
          </w:p>
        </w:tc>
      </w:tr>
      <w:tr w:rsidR="00E80426" w14:paraId="06D9EA1E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6FA7790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Podpoložka výdavku : </w:t>
            </w:r>
            <w:r w:rsidRPr="00042544">
              <w:rPr>
                <w:rFonts w:cstheme="minorHAnsi"/>
                <w:bCs/>
              </w:rPr>
              <w:t>(uviesť popis, položku jednotlivo podľa zaradenia - kontrola podľa formuláru ŽoNFP, bod 11)</w:t>
            </w:r>
          </w:p>
        </w:tc>
      </w:tr>
      <w:tr w:rsidR="00E80426" w14:paraId="56171EC1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70F730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Uviesť stručný opis : </w:t>
            </w:r>
            <w:r w:rsidRPr="00042544">
              <w:rPr>
                <w:rFonts w:cstheme="minorHAnsi"/>
                <w:bCs/>
              </w:rPr>
              <w:t>(popis a parametre tovaru/služby/stavby oprávnených výdavkov)</w:t>
            </w:r>
          </w:p>
        </w:tc>
      </w:tr>
      <w:tr w:rsidR="00E80426" w14:paraId="2A9D2325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003B1A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Oprávnené výdavky : </w:t>
            </w:r>
            <w:r w:rsidRPr="00042544">
              <w:rPr>
                <w:rFonts w:cstheme="minorHAnsi"/>
                <w:bCs/>
              </w:rPr>
              <w:t>žiadateľ uvedie výslednú sumu v eurách bez DPH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38C2F77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výslednú sumu v eurách aj s DPH</w:t>
            </w:r>
          </w:p>
        </w:tc>
      </w:tr>
      <w:tr w:rsidR="00E80426" w14:paraId="3DC2CCF2" w14:textId="77777777" w:rsidTr="00A72945">
        <w:trPr>
          <w:trHeight w:val="537"/>
        </w:trPr>
        <w:tc>
          <w:tcPr>
            <w:tcW w:w="8910" w:type="dxa"/>
            <w:gridSpan w:val="2"/>
            <w:vAlign w:val="center"/>
          </w:tcPr>
          <w:p w14:paraId="695A06C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Odôvodnenie : </w:t>
            </w:r>
            <w:r w:rsidRPr="00042544">
              <w:rPr>
                <w:rFonts w:cstheme="minorHAnsi"/>
                <w:bCs/>
              </w:rPr>
              <w:t>žiadateľ sumu skutočne odôvodní , aj v prípade, že bude robiť priemer viacerých cien</w:t>
            </w:r>
          </w:p>
        </w:tc>
      </w:tr>
      <w:tr w:rsidR="00E80426" w14:paraId="62F4EAA7" w14:textId="77777777" w:rsidTr="00651FB4">
        <w:trPr>
          <w:trHeight w:val="537"/>
        </w:trPr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753D32C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Zoznam oslovených potenciálnych dodávateľov: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47D21ED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Dátum oslovenia</w:t>
            </w:r>
          </w:p>
        </w:tc>
      </w:tr>
      <w:tr w:rsidR="00E80426" w14:paraId="55C82A9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68DAE162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 xml:space="preserve">1. </w:t>
            </w:r>
            <w:r w:rsidRPr="00042544">
              <w:rPr>
                <w:rFonts w:cstheme="minorHAnsi"/>
                <w:bCs/>
              </w:rPr>
              <w:t>(obchodné meno/názov, sídlo, IČO)</w:t>
            </w:r>
          </w:p>
        </w:tc>
        <w:tc>
          <w:tcPr>
            <w:tcW w:w="3240" w:type="dxa"/>
            <w:vAlign w:val="center"/>
          </w:tcPr>
          <w:p w14:paraId="300548D7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dd.mm.rrrr</w:t>
            </w:r>
          </w:p>
        </w:tc>
      </w:tr>
      <w:tr w:rsidR="00E80426" w14:paraId="66B533C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B168518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2.</w:t>
            </w:r>
          </w:p>
        </w:tc>
        <w:tc>
          <w:tcPr>
            <w:tcW w:w="3240" w:type="dxa"/>
            <w:vAlign w:val="center"/>
          </w:tcPr>
          <w:p w14:paraId="29FCEA4C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E91713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508F84A0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3.</w:t>
            </w:r>
          </w:p>
        </w:tc>
        <w:tc>
          <w:tcPr>
            <w:tcW w:w="3240" w:type="dxa"/>
            <w:vAlign w:val="center"/>
          </w:tcPr>
          <w:p w14:paraId="2CDFBE3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112D9262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4CB12305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xxx</w:t>
            </w:r>
          </w:p>
        </w:tc>
        <w:tc>
          <w:tcPr>
            <w:tcW w:w="3240" w:type="dxa"/>
            <w:vAlign w:val="center"/>
          </w:tcPr>
          <w:p w14:paraId="42996111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80426" w14:paraId="038AFDAB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F2F2F2" w:themeFill="background1" w:themeFillShade="F2"/>
            <w:vAlign w:val="center"/>
          </w:tcPr>
          <w:p w14:paraId="1C557ED6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042544">
              <w:rPr>
                <w:rFonts w:cstheme="minorHAnsi"/>
                <w:b/>
              </w:rPr>
              <w:t>Spôsob oslovenia oprávnených výdavkov projektu :</w:t>
            </w:r>
          </w:p>
          <w:p w14:paraId="16EFAB4A" w14:textId="77777777" w:rsidR="00E80426" w:rsidRPr="00042544" w:rsidRDefault="00E80426" w:rsidP="00A72945">
            <w:pPr>
              <w:spacing w:after="0" w:line="240" w:lineRule="auto"/>
              <w:rPr>
                <w:rFonts w:cstheme="minorHAnsi"/>
                <w:bCs/>
              </w:rPr>
            </w:pPr>
            <w:r w:rsidRPr="00042544">
              <w:rPr>
                <w:rFonts w:cstheme="minorHAnsi"/>
                <w:bCs/>
              </w:rPr>
              <w:t>Žiadateľ uvedie napr. odkaz na link, printScreen obrazovky, priloží katalóg s určeným konečným výpočtom, v prípade stavebných činností priložiť položkovitý rozpočet/výkaz výmer</w:t>
            </w:r>
            <w:r>
              <w:rPr>
                <w:rFonts w:cstheme="minorHAnsi"/>
                <w:bCs/>
              </w:rPr>
              <w:t>.</w:t>
            </w:r>
          </w:p>
        </w:tc>
      </w:tr>
    </w:tbl>
    <w:p w14:paraId="77078EBC" w14:textId="77777777" w:rsidR="00042544" w:rsidRDefault="00042544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034F4A" w14:textId="77777777" w:rsidR="00EB4DCF" w:rsidRDefault="00EB4DCF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240"/>
      </w:tblGrid>
      <w:tr w:rsidR="00EB4DCF" w14:paraId="35E59E9F" w14:textId="77777777" w:rsidTr="00651FB4">
        <w:trPr>
          <w:trHeight w:val="537"/>
        </w:trPr>
        <w:tc>
          <w:tcPr>
            <w:tcW w:w="8910" w:type="dxa"/>
            <w:gridSpan w:val="2"/>
            <w:shd w:val="clear" w:color="auto" w:fill="D9D9D9" w:themeFill="background1" w:themeFillShade="D9"/>
            <w:vAlign w:val="center"/>
          </w:tcPr>
          <w:p w14:paraId="1855FD5D" w14:textId="1EB4CAB4" w:rsidR="00EB4DCF" w:rsidRPr="00EB4DCF" w:rsidRDefault="00EB4DCF" w:rsidP="00EB4DCF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Vypracoval:</w:t>
            </w:r>
          </w:p>
        </w:tc>
      </w:tr>
      <w:tr w:rsidR="00EB4DCF" w14:paraId="419C70C5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7D45FD31" w14:textId="15113345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Meno, priezvisko, titul:</w:t>
            </w:r>
          </w:p>
        </w:tc>
        <w:tc>
          <w:tcPr>
            <w:tcW w:w="3240" w:type="dxa"/>
            <w:vAlign w:val="center"/>
          </w:tcPr>
          <w:p w14:paraId="010F437B" w14:textId="4FE8A732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360356E8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299EFA0E" w14:textId="0F278AB1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Funkcia:</w:t>
            </w:r>
          </w:p>
        </w:tc>
        <w:tc>
          <w:tcPr>
            <w:tcW w:w="3240" w:type="dxa"/>
            <w:vAlign w:val="center"/>
          </w:tcPr>
          <w:p w14:paraId="52EBAAC6" w14:textId="2B630DCB" w:rsidR="00EB4DCF" w:rsidRPr="00EB4DCF" w:rsidRDefault="00EB4DCF" w:rsidP="00A72945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EB4DCF" w14:paraId="71E5D367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3929C81D" w14:textId="7C515C0F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Podpis:</w:t>
            </w:r>
          </w:p>
        </w:tc>
        <w:tc>
          <w:tcPr>
            <w:tcW w:w="3240" w:type="dxa"/>
            <w:vAlign w:val="center"/>
          </w:tcPr>
          <w:p w14:paraId="12EEE577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EB4DCF" w14:paraId="0030998F" w14:textId="77777777" w:rsidTr="00A72945">
        <w:trPr>
          <w:trHeight w:val="537"/>
        </w:trPr>
        <w:tc>
          <w:tcPr>
            <w:tcW w:w="5670" w:type="dxa"/>
            <w:vAlign w:val="center"/>
          </w:tcPr>
          <w:p w14:paraId="18EC1A12" w14:textId="4F5DDA0C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  <w:r w:rsidRPr="00EB4DCF">
              <w:rPr>
                <w:rFonts w:cstheme="minorHAnsi"/>
                <w:b/>
              </w:rPr>
              <w:t>Dátum:</w:t>
            </w:r>
          </w:p>
        </w:tc>
        <w:tc>
          <w:tcPr>
            <w:tcW w:w="3240" w:type="dxa"/>
            <w:vAlign w:val="center"/>
          </w:tcPr>
          <w:p w14:paraId="34B0DD8F" w14:textId="77777777" w:rsidR="00EB4DCF" w:rsidRPr="00EB4DCF" w:rsidRDefault="00EB4DCF" w:rsidP="00A72945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14:paraId="018CF9C0" w14:textId="77777777" w:rsidR="00EB4DCF" w:rsidRDefault="00EB4DCF" w:rsidP="00651F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EB4DCF" w:rsidSect="00617A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2DD86" w14:textId="77777777" w:rsidR="00C42081" w:rsidRDefault="00C42081" w:rsidP="00211DB8">
      <w:pPr>
        <w:spacing w:after="0" w:line="240" w:lineRule="auto"/>
      </w:pPr>
      <w:r>
        <w:separator/>
      </w:r>
    </w:p>
  </w:endnote>
  <w:endnote w:type="continuationSeparator" w:id="0">
    <w:p w14:paraId="77C94090" w14:textId="77777777" w:rsidR="00C42081" w:rsidRDefault="00C42081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CDCBA" w14:textId="77777777" w:rsidR="008F5546" w:rsidRDefault="008F55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1E66F267" w:rsidR="006B75E7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546"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6B75E7" w:rsidRDefault="006B75E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77A6" w14:textId="77777777" w:rsidR="008F5546" w:rsidRDefault="008F55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934FC" w14:textId="77777777" w:rsidR="00C42081" w:rsidRDefault="00C42081" w:rsidP="00211DB8">
      <w:pPr>
        <w:spacing w:after="0" w:line="240" w:lineRule="auto"/>
      </w:pPr>
      <w:r>
        <w:separator/>
      </w:r>
    </w:p>
  </w:footnote>
  <w:footnote w:type="continuationSeparator" w:id="0">
    <w:p w14:paraId="62288291" w14:textId="77777777" w:rsidR="00C42081" w:rsidRDefault="00C42081" w:rsidP="00211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3F083" w14:textId="77777777" w:rsidR="008F5546" w:rsidRDefault="008F55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3405" w14:textId="6EA73389" w:rsidR="00FF6FA5" w:rsidRDefault="00FF6FA5" w:rsidP="00FF6FA5">
    <w:pPr>
      <w:pStyle w:val="Hlavika"/>
      <w:tabs>
        <w:tab w:val="left" w:pos="3510"/>
      </w:tabs>
      <w:rPr>
        <w:i/>
        <w:iCs/>
      </w:rPr>
    </w:pPr>
    <w:r w:rsidRPr="00C573C3">
      <w:rPr>
        <w:i/>
        <w:iCs/>
        <w:sz w:val="20"/>
      </w:rPr>
      <w:t xml:space="preserve">Príloha </w:t>
    </w:r>
    <w:r w:rsidR="007B3835" w:rsidRPr="00C573C3">
      <w:rPr>
        <w:i/>
        <w:iCs/>
        <w:sz w:val="20"/>
      </w:rPr>
      <w:t xml:space="preserve">výzvy </w:t>
    </w:r>
    <w:r w:rsidRPr="00C573C3">
      <w:rPr>
        <w:i/>
        <w:iCs/>
        <w:sz w:val="20"/>
      </w:rPr>
      <w:t xml:space="preserve">č. </w:t>
    </w:r>
    <w:r w:rsidR="007B3835" w:rsidRPr="00C573C3">
      <w:rPr>
        <w:i/>
        <w:iCs/>
        <w:sz w:val="20"/>
      </w:rPr>
      <w:t>3</w:t>
    </w:r>
    <w:r w:rsidRPr="00C573C3">
      <w:rPr>
        <w:i/>
        <w:iCs/>
        <w:sz w:val="20"/>
      </w:rPr>
      <w:t xml:space="preserve"> – </w:t>
    </w:r>
    <w:r w:rsidR="00D17C61" w:rsidRPr="00C573C3">
      <w:rPr>
        <w:i/>
        <w:iCs/>
        <w:sz w:val="20"/>
      </w:rPr>
      <w:t>Oprávnenosť výdavkov</w:t>
    </w:r>
    <w:r w:rsidR="00895F8A" w:rsidRPr="00C573C3">
      <w:rPr>
        <w:i/>
        <w:iCs/>
        <w:sz w:val="20"/>
      </w:rPr>
      <w:t xml:space="preserve"> projektu</w:t>
    </w:r>
    <w:r w:rsidRPr="00B0112A">
      <w:rPr>
        <w:i/>
        <w:iCs/>
      </w:rPr>
      <w:tab/>
    </w:r>
  </w:p>
  <w:p w14:paraId="34436322" w14:textId="61133710" w:rsidR="00FF6FA5" w:rsidRDefault="00FF6FA5" w:rsidP="00FF6FA5">
    <w:pPr>
      <w:pStyle w:val="Hlavika"/>
      <w:tabs>
        <w:tab w:val="left" w:pos="3510"/>
      </w:tabs>
      <w:rPr>
        <w:i/>
        <w:iCs/>
      </w:rPr>
    </w:pPr>
  </w:p>
  <w:p w14:paraId="779B0819" w14:textId="154B2114" w:rsidR="00FF6FA5" w:rsidRPr="00B0112A" w:rsidRDefault="008F5546" w:rsidP="00FF6FA5">
    <w:pPr>
      <w:pStyle w:val="Hlavika"/>
      <w:tabs>
        <w:tab w:val="left" w:pos="3510"/>
      </w:tabs>
      <w:rPr>
        <w:i/>
        <w:iCs/>
      </w:rPr>
    </w:pPr>
    <w:r>
      <w:rPr>
        <w:noProof/>
        <w:lang w:eastAsia="sk-SK"/>
      </w:rPr>
      <w:drawing>
        <wp:inline distT="0" distB="0" distL="0" distR="0" wp14:anchorId="7E40A9AB" wp14:editId="0C6354B0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35B58A5B" w14:textId="121C29D6" w:rsidR="006B75E7" w:rsidRPr="00DB421D" w:rsidRDefault="006B75E7" w:rsidP="00DB421D">
    <w:pPr>
      <w:spacing w:after="0"/>
      <w:rPr>
        <w:rFonts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3D8FF" w14:textId="77777777" w:rsidR="008F5546" w:rsidRDefault="008F55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B8"/>
    <w:rsid w:val="00000FA5"/>
    <w:rsid w:val="00042544"/>
    <w:rsid w:val="000A2D3E"/>
    <w:rsid w:val="000A79D1"/>
    <w:rsid w:val="00143FD5"/>
    <w:rsid w:val="001A1F35"/>
    <w:rsid w:val="00203560"/>
    <w:rsid w:val="00211DB8"/>
    <w:rsid w:val="002B46D4"/>
    <w:rsid w:val="003A636D"/>
    <w:rsid w:val="004005DC"/>
    <w:rsid w:val="004E059B"/>
    <w:rsid w:val="004F408F"/>
    <w:rsid w:val="00511932"/>
    <w:rsid w:val="00543F8A"/>
    <w:rsid w:val="005B5485"/>
    <w:rsid w:val="005C5D9D"/>
    <w:rsid w:val="00617A8D"/>
    <w:rsid w:val="0063082D"/>
    <w:rsid w:val="0063135A"/>
    <w:rsid w:val="00651FB4"/>
    <w:rsid w:val="00653841"/>
    <w:rsid w:val="006A2F19"/>
    <w:rsid w:val="006B75E7"/>
    <w:rsid w:val="00731560"/>
    <w:rsid w:val="007A4186"/>
    <w:rsid w:val="007B3835"/>
    <w:rsid w:val="00895F8A"/>
    <w:rsid w:val="008D4D95"/>
    <w:rsid w:val="008F5546"/>
    <w:rsid w:val="00915365"/>
    <w:rsid w:val="00920653"/>
    <w:rsid w:val="00971B16"/>
    <w:rsid w:val="009F0491"/>
    <w:rsid w:val="00A23623"/>
    <w:rsid w:val="00A82F0D"/>
    <w:rsid w:val="00A864F7"/>
    <w:rsid w:val="00A95A98"/>
    <w:rsid w:val="00A977F5"/>
    <w:rsid w:val="00AB5791"/>
    <w:rsid w:val="00B37163"/>
    <w:rsid w:val="00B67FC6"/>
    <w:rsid w:val="00BE4E49"/>
    <w:rsid w:val="00C42081"/>
    <w:rsid w:val="00C573C3"/>
    <w:rsid w:val="00C57DE7"/>
    <w:rsid w:val="00CE491E"/>
    <w:rsid w:val="00D17C61"/>
    <w:rsid w:val="00D23F85"/>
    <w:rsid w:val="00D815BA"/>
    <w:rsid w:val="00DB421D"/>
    <w:rsid w:val="00DC0E78"/>
    <w:rsid w:val="00E80426"/>
    <w:rsid w:val="00E93BA8"/>
    <w:rsid w:val="00EB4DCF"/>
    <w:rsid w:val="00F668CF"/>
    <w:rsid w:val="00F84AD8"/>
    <w:rsid w:val="00FF4AF0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  <w:style w:type="table" w:styleId="Svetlmriekazvraznenie1">
    <w:name w:val="Light Grid Accent 1"/>
    <w:basedOn w:val="Normlnatabuka"/>
    <w:uiPriority w:val="62"/>
    <w:rsid w:val="00D17C6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2402-65EA-4386-9D81-5B719B5C8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DC99AC-EFEA-4FA6-8E0A-2D2AF548D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5774B-E0FF-4DE3-83B4-DF6E5BFB7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D2A7E-CBCA-440B-8715-5E5A682C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Mitrík Vladimír</cp:lastModifiedBy>
  <cp:revision>23</cp:revision>
  <dcterms:created xsi:type="dcterms:W3CDTF">2024-01-16T08:22:00Z</dcterms:created>
  <dcterms:modified xsi:type="dcterms:W3CDTF">2024-12-06T09:44:00Z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